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D0" w:rsidRDefault="001849D0" w:rsidP="001849D0">
      <w:pPr>
        <w:jc w:val="right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Landau,den 20. 03. 2020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Liebe Kinder der 4b,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Liebe Eltern,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ich hoffe, dass es euch allen weiterhin gut geht und Ihr die Woche froh und gesund verbracht habt!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Bleibt optimitisch und folgt eueren Eltern: Bleibt möglichst zu Hause und meidet unnötige Kontakte!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Die Lage ist sehr ernst für uns alle und jeden einzelnen von uns! Wir müssen alle mitmachen, nur dann gelingt es uns, den Kampf gegen den Virus zu gewinnen!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Den Arbeitsplan der letzten Woche habt ihr ja erhalten- Ich hoffe, er war nicht allzu schwer für euch.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Anbei der neue Arbeitsplan: Ihr habt die ganze Woche dazu Zeit, Zeit, die Ihr euch einteilen könnt- Am Ende der Woche sollten die Arbeitsblätter allerdings bearbeitet sein.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Außerdem habe ich eine Bitte an euch: Nehmt ein Buch zur Hand und lest darin, soviel und solange Ihr wollt.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Solltet Ihr Fragen haben, so könnt Ihr mich jeder Zeit erreichen. Ich werde auf jeden Fall eure Fragen beantworten!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Nun wünsche ich euch viel Freude bei der Arbeit und vor allem bleibt gesund und munter!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Ich grüße euch ganz lieb,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Anne-Louise Buck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b/>
          <w:bCs/>
          <w:sz w:val="21"/>
          <w:szCs w:val="21"/>
          <w:u w:val="single"/>
        </w:rPr>
      </w:pPr>
      <w:r>
        <w:rPr>
          <w:rFonts w:ascii="Comic Sans MS" w:hAnsi="Comic Sans MS"/>
          <w:b/>
          <w:bCs/>
          <w:sz w:val="21"/>
          <w:szCs w:val="21"/>
          <w:u w:val="single"/>
        </w:rPr>
        <w:t>Arbeitsplan für den Zeitraum vom 23.03.2020 bis zum 27.03.2020 im Fach Deutsch:</w:t>
      </w:r>
    </w:p>
    <w:p w:rsidR="001849D0" w:rsidRDefault="001849D0" w:rsidP="001849D0">
      <w:pPr>
        <w:rPr>
          <w:rFonts w:ascii="Comic Sans MS" w:hAnsi="Comic Sans MS"/>
          <w:b/>
          <w:bCs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>o Arbeitsblatt "Picknick im Park"</w:t>
      </w:r>
    </w:p>
    <w:p w:rsidR="001849D0" w:rsidRDefault="001849D0" w:rsidP="001849D0">
      <w:pPr>
        <w:rPr>
          <w:rFonts w:ascii="Comic Sans MS" w:hAnsi="Comic Sans MS"/>
          <w:b/>
          <w:bCs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>o Arbeitsblatt "Der Frühlingsputz"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 Arbeitsblatt "Die kleine grüne Raupe"</w:t>
      </w:r>
    </w:p>
    <w:p w:rsidR="001849D0" w:rsidRDefault="001849D0" w:rsidP="001849D0">
      <w:pPr>
        <w:rPr>
          <w:rFonts w:ascii="Comic Sans MS" w:hAnsi="Comic Sans MS"/>
          <w:b/>
          <w:bCs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>o Arbeitsblatt "Wortschlange"</w:t>
      </w:r>
    </w:p>
    <w:p w:rsidR="001849D0" w:rsidRDefault="001849D0" w:rsidP="001849D0">
      <w:pPr>
        <w:rPr>
          <w:rFonts w:ascii="Comic Sans MS" w:hAnsi="Comic Sans MS"/>
          <w:b/>
          <w:bCs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>o Arbeitsblatt "Sätze umstellen"</w:t>
      </w:r>
    </w:p>
    <w:p w:rsidR="001849D0" w:rsidRDefault="001849D0" w:rsidP="001849D0">
      <w:pPr>
        <w:rPr>
          <w:rFonts w:ascii="Comic Sans MS" w:hAnsi="Comic Sans MS"/>
          <w:b/>
          <w:bCs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>o Arbeitsblatt "Zeitformen"  Nr. 1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 Arbeitsblatt "Zeitformen" Nr. 2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 Lesetext "Deutschland"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 Lesetext "Frankreich"</w:t>
      </w:r>
    </w:p>
    <w:p w:rsidR="001849D0" w:rsidRDefault="001849D0" w:rsidP="001849D0">
      <w:pPr>
        <w:rPr>
          <w:rFonts w:ascii="Comic Sans MS" w:hAnsi="Comic Sans MS"/>
          <w:b/>
          <w:bCs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>o Arbeitsblatt "Wörter nach dem ABC ordnen" (mit Lösung!)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 Kreuzworträtsel (Lösung ist ebenfalls dabei!)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1849D0" w:rsidRDefault="001849D0" w:rsidP="001849D0">
      <w:pPr>
        <w:rPr>
          <w:rFonts w:ascii="Comic Sans MS" w:hAnsi="Comic Sans MS"/>
          <w:b/>
          <w:bCs/>
          <w:sz w:val="21"/>
          <w:szCs w:val="21"/>
          <w:u w:val="single"/>
        </w:rPr>
      </w:pPr>
      <w:r>
        <w:rPr>
          <w:rFonts w:ascii="Comic Sans MS" w:hAnsi="Comic Sans MS"/>
          <w:b/>
          <w:bCs/>
          <w:sz w:val="21"/>
          <w:szCs w:val="21"/>
          <w:u w:val="single"/>
        </w:rPr>
        <w:t>Arbeitsplan Sachunterricht: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Unser nächstes Thema lautet: </w:t>
      </w:r>
      <w:r>
        <w:rPr>
          <w:rFonts w:ascii="Comic Sans MS" w:hAnsi="Comic Sans MS"/>
          <w:b/>
          <w:bCs/>
          <w:sz w:val="21"/>
          <w:szCs w:val="21"/>
          <w:u w:val="single"/>
        </w:rPr>
        <w:t>Rheinland-Pfalz</w:t>
      </w:r>
      <w:r>
        <w:rPr>
          <w:rFonts w:ascii="Comic Sans MS" w:hAnsi="Comic Sans MS"/>
          <w:sz w:val="21"/>
          <w:szCs w:val="21"/>
        </w:rPr>
        <w:t>. Anbei schicke ich die Liste der Stationen, die einzelnen Stationen und die dazugehörenden Arbeitsblätter, die bearbeitet werden müssen!!</w:t>
      </w:r>
    </w:p>
    <w:p w:rsidR="001849D0" w:rsidRDefault="001849D0" w:rsidP="001849D0">
      <w:pPr>
        <w:rPr>
          <w:rFonts w:ascii="Comic Sans MS" w:hAnsi="Comic Sans MS"/>
          <w:sz w:val="21"/>
          <w:szCs w:val="21"/>
        </w:rPr>
      </w:pPr>
    </w:p>
    <w:p w:rsidR="006C13C5" w:rsidRPr="001849D0" w:rsidRDefault="001849D0" w:rsidP="001849D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Im Voraus besten Dank.</w:t>
      </w:r>
      <w:bookmarkStart w:id="0" w:name="_GoBack"/>
      <w:bookmarkEnd w:id="0"/>
    </w:p>
    <w:sectPr w:rsidR="006C13C5" w:rsidRPr="001849D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1" w:fontKey="{92E7C336-003D-4E42-BFD3-5B364D9BF3DC}"/>
    <w:embedBold r:id="rId2" w:fontKey="{0964DA3C-078D-417C-A1FE-7B7CC87718A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embedSystemFonts/>
  <w:saveSubset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D0"/>
    <w:rsid w:val="000A1561"/>
    <w:rsid w:val="001849D0"/>
    <w:rsid w:val="00495157"/>
    <w:rsid w:val="0058287D"/>
    <w:rsid w:val="006C13C5"/>
    <w:rsid w:val="00C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0276"/>
  <w15:chartTrackingRefBased/>
  <w15:docId w15:val="{A2C4024D-6CB5-4C3B-9AF2-877E2F0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849D0"/>
    <w:pPr>
      <w:widowControl w:val="0"/>
      <w:suppressAutoHyphens/>
      <w:autoSpaceDN w:val="0"/>
      <w:spacing w:line="240" w:lineRule="auto"/>
      <w:ind w:left="0"/>
      <w:textAlignment w:val="baseline"/>
    </w:pPr>
    <w:rPr>
      <w:rFonts w:ascii="Times New Roman" w:eastAsia="Andale Sans UI" w:hAnsi="Times New Roman" w:cs="Tahoma"/>
      <w:kern w:val="3"/>
      <w:szCs w:val="24"/>
      <w:lang w:eastAsia="ja-JP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D-Standard">
    <w:name w:val="LD-Standard"/>
    <w:basedOn w:val="Standard"/>
    <w:link w:val="LD-StandardZchn"/>
    <w:qFormat/>
    <w:rsid w:val="000A1561"/>
    <w:pPr>
      <w:widowControl/>
      <w:suppressAutoHyphens w:val="0"/>
      <w:autoSpaceDN/>
      <w:ind w:left="567"/>
      <w:textAlignment w:val="auto"/>
    </w:pPr>
    <w:rPr>
      <w:rFonts w:ascii="Century Gothic" w:eastAsiaTheme="minorHAnsi" w:hAnsi="Century Gothic" w:cstheme="minorBidi"/>
      <w:kern w:val="0"/>
      <w:szCs w:val="22"/>
      <w:lang w:eastAsia="en-US" w:bidi="ar-SA"/>
    </w:rPr>
  </w:style>
  <w:style w:type="paragraph" w:customStyle="1" w:styleId="LD-Fett">
    <w:name w:val="LD-Fett"/>
    <w:basedOn w:val="LD-Standard"/>
    <w:link w:val="LD-FettZchn"/>
    <w:uiPriority w:val="1"/>
    <w:qFormat/>
    <w:rsid w:val="000A1561"/>
    <w:rPr>
      <w:rFonts w:ascii="Frutiger 45 Light" w:hAnsi="Frutiger 45 Light"/>
      <w:b/>
    </w:rPr>
  </w:style>
  <w:style w:type="character" w:customStyle="1" w:styleId="LD-StandardZchn">
    <w:name w:val="LD-Standard Zchn"/>
    <w:basedOn w:val="Absatz-Standardschriftart"/>
    <w:link w:val="LD-Standard"/>
    <w:rsid w:val="000A1561"/>
  </w:style>
  <w:style w:type="character" w:customStyle="1" w:styleId="LD-FettZchn">
    <w:name w:val="LD-Fett Zchn"/>
    <w:basedOn w:val="LD-StandardZchn"/>
    <w:link w:val="LD-Fett"/>
    <w:uiPriority w:val="1"/>
    <w:rsid w:val="000A1561"/>
    <w:rPr>
      <w:rFonts w:ascii="Frutiger 45 Light" w:hAnsi="Frutiger 45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Landau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Pascale</dc:creator>
  <cp:keywords/>
  <dc:description/>
  <cp:lastModifiedBy>Schneider Pascale</cp:lastModifiedBy>
  <cp:revision>1</cp:revision>
  <dcterms:created xsi:type="dcterms:W3CDTF">2020-03-20T10:50:00Z</dcterms:created>
  <dcterms:modified xsi:type="dcterms:W3CDTF">2020-03-20T10:52:00Z</dcterms:modified>
</cp:coreProperties>
</file>