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22" w:rsidRPr="007B5122" w:rsidRDefault="007B5122" w:rsidP="007B512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5122">
        <w:rPr>
          <w:rFonts w:ascii="Times New Roman" w:hAnsi="Times New Roman" w:cs="Times New Roman"/>
          <w:b/>
          <w:sz w:val="56"/>
          <w:szCs w:val="56"/>
        </w:rPr>
        <w:t>Arbeitsplan Mathe Klasse 4b</w:t>
      </w:r>
    </w:p>
    <w:p w:rsidR="007B5122" w:rsidRDefault="007B5122" w:rsidP="007B5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4557" w:rsidRPr="00E54557" w:rsidRDefault="00E54557" w:rsidP="007B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57">
        <w:rPr>
          <w:rFonts w:ascii="Times New Roman" w:hAnsi="Times New Roman" w:cs="Times New Roman"/>
          <w:b/>
          <w:sz w:val="28"/>
          <w:szCs w:val="28"/>
        </w:rPr>
        <w:t>Woche 2 : 23.-27. März 2020</w:t>
      </w:r>
    </w:p>
    <w:p w:rsidR="00E54557" w:rsidRDefault="00E54557" w:rsidP="007B5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122" w:rsidRDefault="007B5122" w:rsidP="007B5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3034"/>
        <w:gridCol w:w="1984"/>
        <w:gridCol w:w="2099"/>
        <w:gridCol w:w="2958"/>
        <w:gridCol w:w="3390"/>
      </w:tblGrid>
      <w:tr w:rsidR="0002417C" w:rsidRPr="007B5122" w:rsidTr="0002417C">
        <w:tc>
          <w:tcPr>
            <w:tcW w:w="1923" w:type="dxa"/>
          </w:tcPr>
          <w:p w:rsidR="00E54557" w:rsidRDefault="00E54557" w:rsidP="007B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2">
              <w:rPr>
                <w:rFonts w:ascii="Times New Roman" w:hAnsi="Times New Roman" w:cs="Times New Roman"/>
                <w:b/>
                <w:sz w:val="24"/>
                <w:szCs w:val="24"/>
              </w:rPr>
              <w:t>THEMA</w:t>
            </w:r>
          </w:p>
          <w:p w:rsidR="00E54557" w:rsidRPr="007B5122" w:rsidRDefault="00E54557" w:rsidP="007B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E54557" w:rsidRPr="007B5122" w:rsidRDefault="00E54557" w:rsidP="007B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2">
              <w:rPr>
                <w:rFonts w:ascii="Times New Roman" w:hAnsi="Times New Roman" w:cs="Times New Roman"/>
                <w:b/>
                <w:sz w:val="24"/>
                <w:szCs w:val="24"/>
              </w:rPr>
              <w:t>BUCH</w:t>
            </w:r>
          </w:p>
        </w:tc>
        <w:tc>
          <w:tcPr>
            <w:tcW w:w="1984" w:type="dxa"/>
          </w:tcPr>
          <w:p w:rsidR="00E54557" w:rsidRPr="007B5122" w:rsidRDefault="00E54557" w:rsidP="007B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2">
              <w:rPr>
                <w:rFonts w:ascii="Times New Roman" w:hAnsi="Times New Roman" w:cs="Times New Roman"/>
                <w:b/>
                <w:sz w:val="24"/>
                <w:szCs w:val="24"/>
              </w:rPr>
              <w:t>ARBEITSHEFT</w:t>
            </w:r>
          </w:p>
        </w:tc>
        <w:tc>
          <w:tcPr>
            <w:tcW w:w="2099" w:type="dxa"/>
          </w:tcPr>
          <w:p w:rsidR="00E54557" w:rsidRPr="007B5122" w:rsidRDefault="00E54557" w:rsidP="007B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22">
              <w:rPr>
                <w:rFonts w:ascii="Times New Roman" w:hAnsi="Times New Roman" w:cs="Times New Roman"/>
                <w:b/>
                <w:sz w:val="24"/>
                <w:szCs w:val="24"/>
              </w:rPr>
              <w:t>ARBEITSBLATT NR</w:t>
            </w:r>
          </w:p>
        </w:tc>
        <w:tc>
          <w:tcPr>
            <w:tcW w:w="2958" w:type="dxa"/>
          </w:tcPr>
          <w:p w:rsidR="00E54557" w:rsidRDefault="00E54557" w:rsidP="00E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</w:t>
            </w:r>
            <w:r w:rsidR="00024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(Math. 4. Kl.)</w:t>
            </w:r>
          </w:p>
          <w:p w:rsidR="00E54557" w:rsidRPr="007B5122" w:rsidRDefault="00E54557" w:rsidP="000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Ergänzung</w:t>
            </w:r>
          </w:p>
        </w:tc>
        <w:tc>
          <w:tcPr>
            <w:tcW w:w="3390" w:type="dxa"/>
          </w:tcPr>
          <w:p w:rsidR="00E54557" w:rsidRDefault="00E54557" w:rsidP="00E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</w:t>
            </w:r>
            <w:r w:rsidR="00024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(Math. 4. Kl.)</w:t>
            </w:r>
          </w:p>
          <w:p w:rsidR="00E54557" w:rsidRPr="007B5122" w:rsidRDefault="00E54557" w:rsidP="00E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Wiederholung</w:t>
            </w:r>
          </w:p>
        </w:tc>
      </w:tr>
      <w:tr w:rsidR="0002417C" w:rsidTr="0002417C">
        <w:tc>
          <w:tcPr>
            <w:tcW w:w="1923" w:type="dxa"/>
          </w:tcPr>
          <w:p w:rsidR="00E54557" w:rsidRDefault="00E54557" w:rsidP="007B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57" w:rsidRDefault="00E54557" w:rsidP="007B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57" w:rsidRPr="00E54557" w:rsidRDefault="00E54557" w:rsidP="007B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57">
              <w:rPr>
                <w:rFonts w:ascii="Times New Roman" w:hAnsi="Times New Roman" w:cs="Times New Roman"/>
                <w:b/>
                <w:sz w:val="24"/>
                <w:szCs w:val="24"/>
              </w:rPr>
              <w:t>Kilogramm, Gramm</w:t>
            </w:r>
          </w:p>
          <w:p w:rsidR="00E54557" w:rsidRDefault="00E54557" w:rsidP="007B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57" w:rsidRDefault="00E54557" w:rsidP="007B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E54557" w:rsidRDefault="00E54557" w:rsidP="0021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57" w:rsidRDefault="00E54557" w:rsidP="002146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68 Nr. 1-2ab, 3-5</w:t>
            </w:r>
          </w:p>
          <w:p w:rsidR="00E54557" w:rsidRPr="00214642" w:rsidRDefault="00E54557" w:rsidP="002146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69 Nr. 2-3-4b</w:t>
            </w:r>
          </w:p>
        </w:tc>
        <w:tc>
          <w:tcPr>
            <w:tcW w:w="1984" w:type="dxa"/>
          </w:tcPr>
          <w:p w:rsidR="00E54557" w:rsidRDefault="00E54557" w:rsidP="007B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57" w:rsidRDefault="00E54557" w:rsidP="002146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42 Nr. 1-2</w:t>
            </w:r>
          </w:p>
          <w:p w:rsidR="00E54557" w:rsidRPr="00214642" w:rsidRDefault="00E54557" w:rsidP="002146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42 Nr. 3-4</w:t>
            </w:r>
          </w:p>
        </w:tc>
        <w:tc>
          <w:tcPr>
            <w:tcW w:w="2099" w:type="dxa"/>
          </w:tcPr>
          <w:p w:rsidR="00E54557" w:rsidRDefault="00E54557" w:rsidP="0021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57" w:rsidRDefault="00E54557" w:rsidP="0021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57" w:rsidRDefault="00E54557" w:rsidP="002146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 142</w:t>
            </w:r>
          </w:p>
          <w:p w:rsidR="00E54557" w:rsidRDefault="00E54557" w:rsidP="002146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 143</w:t>
            </w:r>
          </w:p>
          <w:p w:rsidR="0002417C" w:rsidRDefault="0002417C" w:rsidP="002146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 144</w:t>
            </w:r>
          </w:p>
          <w:p w:rsidR="0002417C" w:rsidRPr="00214642" w:rsidRDefault="0002417C" w:rsidP="002146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 145</w:t>
            </w:r>
          </w:p>
        </w:tc>
        <w:tc>
          <w:tcPr>
            <w:tcW w:w="2958" w:type="dxa"/>
          </w:tcPr>
          <w:p w:rsidR="0002417C" w:rsidRDefault="0002417C" w:rsidP="0002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7C" w:rsidRDefault="0002417C" w:rsidP="0002417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17C">
              <w:rPr>
                <w:rFonts w:ascii="Times New Roman" w:hAnsi="Times New Roman" w:cs="Times New Roman"/>
                <w:sz w:val="24"/>
                <w:szCs w:val="24"/>
              </w:rPr>
              <w:t>Gewichte</w:t>
            </w:r>
          </w:p>
          <w:p w:rsidR="0002417C" w:rsidRDefault="0002417C" w:rsidP="0002417C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17C">
              <w:rPr>
                <w:rFonts w:ascii="Times New Roman" w:hAnsi="Times New Roman" w:cs="Times New Roman"/>
                <w:sz w:val="24"/>
                <w:szCs w:val="24"/>
              </w:rPr>
              <w:t>Gewichte zuordnen</w:t>
            </w:r>
          </w:p>
          <w:p w:rsidR="0002417C" w:rsidRDefault="0002417C" w:rsidP="0002417C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17C">
              <w:rPr>
                <w:rFonts w:ascii="Times New Roman" w:hAnsi="Times New Roman" w:cs="Times New Roman"/>
                <w:sz w:val="24"/>
                <w:szCs w:val="24"/>
              </w:rPr>
              <w:t>Gewichte vergleichen 1</w:t>
            </w:r>
          </w:p>
          <w:p w:rsidR="0002417C" w:rsidRPr="0002417C" w:rsidRDefault="0002417C" w:rsidP="0002417C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17C">
              <w:rPr>
                <w:rFonts w:ascii="Times New Roman" w:hAnsi="Times New Roman" w:cs="Times New Roman"/>
                <w:sz w:val="24"/>
                <w:szCs w:val="24"/>
              </w:rPr>
              <w:t>Umwandeln g/kg</w:t>
            </w:r>
          </w:p>
          <w:p w:rsidR="0002417C" w:rsidRPr="0002417C" w:rsidRDefault="0002417C" w:rsidP="0002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02417C" w:rsidRDefault="0002417C" w:rsidP="000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7C" w:rsidRDefault="0002417C" w:rsidP="0002417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C">
              <w:rPr>
                <w:rFonts w:ascii="Times New Roman" w:hAnsi="Times New Roman" w:cs="Times New Roman"/>
                <w:sz w:val="24"/>
                <w:szCs w:val="24"/>
              </w:rPr>
              <w:t>Längen</w:t>
            </w:r>
          </w:p>
          <w:p w:rsidR="0002417C" w:rsidRDefault="0002417C" w:rsidP="0002417C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C">
              <w:rPr>
                <w:rFonts w:ascii="Times New Roman" w:hAnsi="Times New Roman" w:cs="Times New Roman"/>
                <w:sz w:val="24"/>
                <w:szCs w:val="24"/>
              </w:rPr>
              <w:t>Längen und Bilder zuordnen</w:t>
            </w:r>
          </w:p>
          <w:p w:rsidR="0002417C" w:rsidRDefault="0002417C" w:rsidP="0002417C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C">
              <w:rPr>
                <w:rFonts w:ascii="Times New Roman" w:hAnsi="Times New Roman" w:cs="Times New Roman"/>
                <w:sz w:val="24"/>
                <w:szCs w:val="24"/>
              </w:rPr>
              <w:t>Länge schätzen</w:t>
            </w:r>
          </w:p>
          <w:p w:rsidR="0002417C" w:rsidRDefault="0002417C" w:rsidP="0002417C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C">
              <w:rPr>
                <w:rFonts w:ascii="Times New Roman" w:hAnsi="Times New Roman" w:cs="Times New Roman"/>
                <w:sz w:val="24"/>
                <w:szCs w:val="24"/>
              </w:rPr>
              <w:t>Länge umrechnen 1 (m, cm)</w:t>
            </w:r>
          </w:p>
          <w:p w:rsidR="0002417C" w:rsidRPr="0002417C" w:rsidRDefault="0002417C" w:rsidP="0002417C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C">
              <w:rPr>
                <w:rFonts w:ascii="Times New Roman" w:hAnsi="Times New Roman" w:cs="Times New Roman"/>
                <w:sz w:val="24"/>
                <w:szCs w:val="24"/>
              </w:rPr>
              <w:t>Länge umrechnen 3 (km,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17C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  <w:p w:rsidR="0002417C" w:rsidRPr="0002417C" w:rsidRDefault="0002417C" w:rsidP="000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7C" w:rsidTr="0002417C">
        <w:tc>
          <w:tcPr>
            <w:tcW w:w="1923" w:type="dxa"/>
          </w:tcPr>
          <w:p w:rsidR="00E54557" w:rsidRDefault="00E54557" w:rsidP="007B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57" w:rsidRPr="00E54557" w:rsidRDefault="00E54557" w:rsidP="007B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57">
              <w:rPr>
                <w:rFonts w:ascii="Times New Roman" w:hAnsi="Times New Roman" w:cs="Times New Roman"/>
                <w:b/>
                <w:sz w:val="24"/>
                <w:szCs w:val="24"/>
              </w:rPr>
              <w:t>Wiederholungen</w:t>
            </w:r>
          </w:p>
          <w:p w:rsidR="00E54557" w:rsidRDefault="00E54557" w:rsidP="007B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E54557" w:rsidRDefault="00E54557" w:rsidP="0021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57" w:rsidRDefault="00E54557" w:rsidP="00E5455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70 Nr</w:t>
            </w:r>
            <w:r w:rsidR="00024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  <w:p w:rsidR="00E54557" w:rsidRPr="00E54557" w:rsidRDefault="00E54557" w:rsidP="00E5455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105 Nr</w:t>
            </w:r>
            <w:r w:rsidR="00024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1984" w:type="dxa"/>
          </w:tcPr>
          <w:p w:rsidR="00E54557" w:rsidRDefault="00E54557" w:rsidP="007B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57" w:rsidRPr="00E54557" w:rsidRDefault="00E54557" w:rsidP="00E5455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43</w:t>
            </w:r>
          </w:p>
        </w:tc>
        <w:tc>
          <w:tcPr>
            <w:tcW w:w="2099" w:type="dxa"/>
          </w:tcPr>
          <w:p w:rsidR="00E54557" w:rsidRDefault="00E54557" w:rsidP="0021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54557" w:rsidRDefault="00E5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54557" w:rsidRDefault="00E5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7C" w:rsidTr="0002417C">
        <w:tc>
          <w:tcPr>
            <w:tcW w:w="1923" w:type="dxa"/>
          </w:tcPr>
          <w:p w:rsidR="00E54557" w:rsidRDefault="00E54557" w:rsidP="007B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57" w:rsidRPr="0002417C" w:rsidRDefault="0002417C" w:rsidP="007B5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7C">
              <w:rPr>
                <w:rFonts w:ascii="Times New Roman" w:hAnsi="Times New Roman" w:cs="Times New Roman"/>
                <w:b/>
                <w:sz w:val="24"/>
                <w:szCs w:val="24"/>
              </w:rPr>
              <w:t>Zeit</w:t>
            </w:r>
          </w:p>
          <w:p w:rsidR="00E54557" w:rsidRPr="0002417C" w:rsidRDefault="0002417C" w:rsidP="000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Sekunden und Minuten</w:t>
            </w:r>
          </w:p>
        </w:tc>
        <w:tc>
          <w:tcPr>
            <w:tcW w:w="3034" w:type="dxa"/>
          </w:tcPr>
          <w:p w:rsidR="00E54557" w:rsidRDefault="00E54557" w:rsidP="0021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7C" w:rsidRDefault="0002417C" w:rsidP="0002417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105 Nr. 7</w:t>
            </w:r>
          </w:p>
          <w:p w:rsidR="0002417C" w:rsidRPr="0002417C" w:rsidRDefault="0002417C" w:rsidP="0002417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106 Nr. 2-3-4</w:t>
            </w:r>
          </w:p>
        </w:tc>
        <w:tc>
          <w:tcPr>
            <w:tcW w:w="1984" w:type="dxa"/>
          </w:tcPr>
          <w:p w:rsidR="00E54557" w:rsidRDefault="00E54557" w:rsidP="007B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7C" w:rsidRPr="0002417C" w:rsidRDefault="0002417C" w:rsidP="0002417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67</w:t>
            </w:r>
          </w:p>
        </w:tc>
        <w:tc>
          <w:tcPr>
            <w:tcW w:w="2099" w:type="dxa"/>
          </w:tcPr>
          <w:p w:rsidR="00E54557" w:rsidRDefault="00E54557" w:rsidP="0021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54557" w:rsidRDefault="00E5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E54557" w:rsidRDefault="00E54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122" w:rsidRDefault="007B5122" w:rsidP="0021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17C" w:rsidRPr="00120FA5" w:rsidRDefault="0002417C" w:rsidP="00024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Bemerkung über </w:t>
      </w:r>
      <w:proofErr w:type="gramStart"/>
      <w:r>
        <w:rPr>
          <w:rFonts w:ascii="Times New Roman" w:hAnsi="Times New Roman" w:cs="Times New Roman"/>
          <w:sz w:val="24"/>
          <w:szCs w:val="24"/>
        </w:rPr>
        <w:t>Anton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FA5">
        <w:rPr>
          <w:rFonts w:ascii="Times New Roman" w:hAnsi="Times New Roman" w:cs="Times New Roman"/>
          <w:sz w:val="24"/>
          <w:szCs w:val="24"/>
        </w:rPr>
        <w:t>Ihre Kinder brauchen nicht alle Aufgaben</w:t>
      </w:r>
      <w:r>
        <w:rPr>
          <w:rFonts w:ascii="Times New Roman" w:hAnsi="Times New Roman" w:cs="Times New Roman"/>
          <w:sz w:val="24"/>
          <w:szCs w:val="24"/>
        </w:rPr>
        <w:t xml:space="preserve"> auf dem App</w:t>
      </w:r>
      <w:r w:rsidRPr="00120FA5">
        <w:rPr>
          <w:rFonts w:ascii="Times New Roman" w:hAnsi="Times New Roman" w:cs="Times New Roman"/>
          <w:sz w:val="24"/>
          <w:szCs w:val="24"/>
        </w:rPr>
        <w:t xml:space="preserve"> zu machen sondern sich eine oder zwei wählen. Diese Aufgaben könne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20FA5">
        <w:rPr>
          <w:rFonts w:ascii="Times New Roman" w:hAnsi="Times New Roman" w:cs="Times New Roman"/>
          <w:sz w:val="24"/>
          <w:szCs w:val="24"/>
        </w:rPr>
        <w:t xml:space="preserve"> ab heute oder nächste Woche gemacht werden, als Wiederholung. Ziel ist </w:t>
      </w:r>
      <w:proofErr w:type="spellStart"/>
      <w:r w:rsidRPr="00120FA5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120FA5">
        <w:rPr>
          <w:rFonts w:ascii="Times New Roman" w:hAnsi="Times New Roman" w:cs="Times New Roman"/>
          <w:sz w:val="24"/>
          <w:szCs w:val="24"/>
        </w:rPr>
        <w:t xml:space="preserve"> Ihre Kinder die Medien wechseln.</w:t>
      </w:r>
      <w:r>
        <w:rPr>
          <w:rFonts w:ascii="Times New Roman" w:hAnsi="Times New Roman" w:cs="Times New Roman"/>
          <w:sz w:val="24"/>
          <w:szCs w:val="24"/>
        </w:rPr>
        <w:t xml:space="preserve"> Sie können dazu « Münzen » gewinnen wenn die Aufgabe richtig ist.</w:t>
      </w:r>
    </w:p>
    <w:p w:rsidR="00214642" w:rsidRDefault="0002417C" w:rsidP="0002417C">
      <w:pPr>
        <w:jc w:val="both"/>
        <w:rPr>
          <w:rFonts w:ascii="Times New Roman" w:hAnsi="Times New Roman" w:cs="Times New Roman"/>
          <w:sz w:val="24"/>
          <w:szCs w:val="24"/>
        </w:rPr>
      </w:pPr>
      <w:r w:rsidRPr="00120FA5">
        <w:rPr>
          <w:rFonts w:ascii="Times New Roman" w:hAnsi="Times New Roman" w:cs="Times New Roman"/>
          <w:sz w:val="24"/>
          <w:szCs w:val="24"/>
        </w:rPr>
        <w:t xml:space="preserve">Sollten Sie Fragen haben oder Probleme, bitte schreiben Sie </w:t>
      </w:r>
      <w:proofErr w:type="gramStart"/>
      <w:r w:rsidRPr="00120FA5">
        <w:rPr>
          <w:rFonts w:ascii="Times New Roman" w:hAnsi="Times New Roman" w:cs="Times New Roman"/>
          <w:sz w:val="24"/>
          <w:szCs w:val="24"/>
        </w:rPr>
        <w:t>mir :</w:t>
      </w:r>
      <w:proofErr w:type="gramEnd"/>
      <w:r w:rsidRPr="00120FA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D4761">
          <w:rPr>
            <w:rStyle w:val="Lienhypertexte"/>
            <w:rFonts w:ascii="Times New Roman" w:hAnsi="Times New Roman" w:cs="Times New Roman"/>
            <w:sz w:val="24"/>
            <w:szCs w:val="24"/>
          </w:rPr>
          <w:t>aum-tngs@gmx.de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4642">
        <w:rPr>
          <w:rFonts w:ascii="Times New Roman" w:hAnsi="Times New Roman" w:cs="Times New Roman"/>
          <w:sz w:val="24"/>
          <w:szCs w:val="24"/>
        </w:rPr>
        <w:t>Vie</w:t>
      </w:r>
      <w:r w:rsidR="00D47D59">
        <w:rPr>
          <w:rFonts w:ascii="Times New Roman" w:hAnsi="Times New Roman" w:cs="Times New Roman"/>
          <w:sz w:val="24"/>
          <w:szCs w:val="24"/>
        </w:rPr>
        <w:t xml:space="preserve">len </w:t>
      </w:r>
      <w:proofErr w:type="spellStart"/>
      <w:r w:rsidR="00D47D59">
        <w:rPr>
          <w:rFonts w:ascii="Times New Roman" w:hAnsi="Times New Roman" w:cs="Times New Roman"/>
          <w:sz w:val="24"/>
          <w:szCs w:val="24"/>
        </w:rPr>
        <w:t>dank</w:t>
      </w:r>
      <w:proofErr w:type="spellEnd"/>
      <w:r w:rsidR="00D47D59">
        <w:rPr>
          <w:rFonts w:ascii="Times New Roman" w:hAnsi="Times New Roman" w:cs="Times New Roman"/>
          <w:sz w:val="24"/>
          <w:szCs w:val="24"/>
        </w:rPr>
        <w:t xml:space="preserve"> für Ihre </w:t>
      </w:r>
      <w:proofErr w:type="gramStart"/>
      <w:r w:rsidR="00D47D59">
        <w:rPr>
          <w:rFonts w:ascii="Times New Roman" w:hAnsi="Times New Roman" w:cs="Times New Roman"/>
          <w:sz w:val="24"/>
          <w:szCs w:val="24"/>
        </w:rPr>
        <w:t>Unterstützung !</w:t>
      </w:r>
      <w:proofErr w:type="gramEnd"/>
    </w:p>
    <w:p w:rsidR="00214642" w:rsidRDefault="00214642" w:rsidP="0021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642" w:rsidRDefault="00214642" w:rsidP="00214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freundlichen Grüßen,</w:t>
      </w:r>
    </w:p>
    <w:p w:rsidR="00214642" w:rsidRDefault="00214642" w:rsidP="00214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17C" w:rsidRPr="007B5122" w:rsidRDefault="00214642" w:rsidP="00214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Aumasson</w:t>
      </w:r>
      <w:bookmarkStart w:id="0" w:name="_GoBack"/>
      <w:bookmarkEnd w:id="0"/>
      <w:proofErr w:type="spellEnd"/>
    </w:p>
    <w:sectPr w:rsidR="0002417C" w:rsidRPr="007B5122" w:rsidSect="007B51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1CC1"/>
    <w:multiLevelType w:val="hybridMultilevel"/>
    <w:tmpl w:val="4552F0BA"/>
    <w:lvl w:ilvl="0" w:tplc="0F06DF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82F46"/>
    <w:multiLevelType w:val="hybridMultilevel"/>
    <w:tmpl w:val="DB3AF906"/>
    <w:lvl w:ilvl="0" w:tplc="8E7ED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2"/>
    <w:rsid w:val="0002417C"/>
    <w:rsid w:val="00214642"/>
    <w:rsid w:val="006C5915"/>
    <w:rsid w:val="007B5122"/>
    <w:rsid w:val="00D47D59"/>
    <w:rsid w:val="00E5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45E6-556E-4CA8-811A-678341C6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1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D5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24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m-tngs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TNGS</dc:creator>
  <cp:keywords/>
  <dc:description/>
  <cp:lastModifiedBy>Ludo</cp:lastModifiedBy>
  <cp:revision>3</cp:revision>
  <cp:lastPrinted>2020-03-13T12:30:00Z</cp:lastPrinted>
  <dcterms:created xsi:type="dcterms:W3CDTF">2020-03-13T12:10:00Z</dcterms:created>
  <dcterms:modified xsi:type="dcterms:W3CDTF">2020-03-18T11:30:00Z</dcterms:modified>
</cp:coreProperties>
</file>